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144D" w14:textId="77777777" w:rsidR="006C29CE" w:rsidRPr="006C29CE" w:rsidRDefault="006C29CE" w:rsidP="006C29CE">
      <w:pPr>
        <w:spacing w:before="75" w:after="270" w:line="450" w:lineRule="atLeast"/>
        <w:outlineLvl w:val="1"/>
        <w:rPr>
          <w:rFonts w:ascii="Open Sans" w:eastAsia="Times New Roman" w:hAnsi="Open Sans" w:cs="Open Sans"/>
          <w:b/>
          <w:bCs/>
          <w:caps/>
          <w:color w:val="333333"/>
          <w:sz w:val="30"/>
          <w:szCs w:val="30"/>
        </w:rPr>
      </w:pPr>
      <w:r w:rsidRPr="006C29CE">
        <w:rPr>
          <w:rFonts w:ascii="Open Sans" w:eastAsia="Times New Roman" w:hAnsi="Open Sans" w:cs="Open Sans"/>
          <w:b/>
          <w:bCs/>
          <w:caps/>
          <w:color w:val="333333"/>
          <w:sz w:val="30"/>
          <w:szCs w:val="30"/>
        </w:rPr>
        <w:t>XCO KUP HRVATSKE – “SV. MAVAR” TROGIR</w:t>
      </w:r>
    </w:p>
    <w:p w14:paraId="327AD49F" w14:textId="77777777" w:rsidR="006C29CE" w:rsidRPr="006C29CE" w:rsidRDefault="006C29CE" w:rsidP="006C29CE">
      <w:pPr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6C29CE">
        <w:rPr>
          <w:rFonts w:ascii="Open Sans" w:eastAsia="Times New Roman" w:hAnsi="Open Sans" w:cs="Open Sans"/>
          <w:color w:val="333333"/>
          <w:sz w:val="20"/>
          <w:szCs w:val="20"/>
        </w:rPr>
        <w:t>Datum objave: 15. 3. 2023.</w:t>
      </w:r>
    </w:p>
    <w:p w14:paraId="2D3B9AF9" w14:textId="77777777" w:rsidR="006C29CE" w:rsidRPr="006C29CE" w:rsidRDefault="006C29CE" w:rsidP="006C29CE">
      <w:pPr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6C29CE">
        <w:rPr>
          <w:rFonts w:ascii="Open Sans" w:eastAsia="Times New Roman" w:hAnsi="Open Sans" w:cs="Open Sans"/>
          <w:noProof/>
          <w:color w:val="333333"/>
          <w:sz w:val="24"/>
          <w:szCs w:val="24"/>
        </w:rPr>
        <w:drawing>
          <wp:inline distT="0" distB="0" distL="0" distR="0" wp14:anchorId="557FD637" wp14:editId="2449D7EB">
            <wp:extent cx="5943600" cy="3962400"/>
            <wp:effectExtent l="0" t="0" r="0" b="0"/>
            <wp:docPr id="5" name="Slika 5" descr="Slika na kojoj se prikazuje vanjski, tr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vanjski, tr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519AC" w14:textId="77777777" w:rsidR="006C29CE" w:rsidRPr="006C29CE" w:rsidRDefault="006C29CE" w:rsidP="006C29CE">
      <w:pPr>
        <w:spacing w:before="75" w:after="27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21"/>
          <w:szCs w:val="21"/>
        </w:rPr>
      </w:pPr>
      <w:r w:rsidRPr="006C29CE">
        <w:rPr>
          <w:rFonts w:ascii="Open Sans" w:eastAsia="Times New Roman" w:hAnsi="Open Sans" w:cs="Open Sans"/>
          <w:b/>
          <w:bCs/>
          <w:color w:val="000000"/>
          <w:kern w:val="36"/>
          <w:sz w:val="21"/>
          <w:szCs w:val="21"/>
        </w:rPr>
        <w:t>XCO kup Hrvatske – “Sv. Mavar” Trogir</w:t>
      </w:r>
    </w:p>
    <w:p w14:paraId="58A6C5CE" w14:textId="77777777" w:rsidR="006C29CE" w:rsidRPr="006C29CE" w:rsidRDefault="006C29CE" w:rsidP="006C29CE">
      <w:pPr>
        <w:spacing w:after="225" w:line="300" w:lineRule="atLeast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OPĆE INFORMACIJE</w:t>
      </w:r>
    </w:p>
    <w:p w14:paraId="10FF6660" w14:textId="77777777" w:rsidR="006C29CE" w:rsidRPr="006C29CE" w:rsidRDefault="006C29CE" w:rsidP="006C29CE">
      <w:pPr>
        <w:spacing w:after="225" w:line="300" w:lineRule="atLeast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Organizator: 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</w:rPr>
        <w:t>BK KAIROS Trogir u suradnji s Grad Trogir i TZ grada Trogira</w:t>
      </w:r>
    </w:p>
    <w:p w14:paraId="310731FD" w14:textId="77777777" w:rsidR="006C29CE" w:rsidRPr="006C29CE" w:rsidRDefault="006C29CE" w:rsidP="006C29CE">
      <w:pPr>
        <w:spacing w:after="225" w:line="300" w:lineRule="atLeast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Datum utrke: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</w:rPr>
        <w:t> Subota, 25. 03. 2023. godine</w:t>
      </w:r>
    </w:p>
    <w:p w14:paraId="7C158AD4" w14:textId="77777777" w:rsidR="006C29CE" w:rsidRPr="006C29CE" w:rsidRDefault="006C29CE" w:rsidP="006C29CE">
      <w:pPr>
        <w:spacing w:after="225" w:line="300" w:lineRule="atLeast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Mjesto održavanja utrke: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</w:rPr>
        <w:t> Žedno – Trogir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</w:rPr>
        <w:br/>
      </w:r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Vrsta utrke: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</w:rPr>
        <w:t> Kup Hrvatske – kategorija A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</w:rPr>
        <w:br/>
      </w:r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Format: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</w:rPr>
        <w:t> XCO FORMAT (Olympic Format), kružna staza – 4900 m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</w:rPr>
        <w:br/>
      </w:r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Kup Hrvatske: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</w:rPr>
        <w:t> ELITE M, ELITE W, JUNIORI, JUNIORKE, KADETI, KADETKINJE, U15(M), U15(W), U13(M), U13(W), U11(M), U11(W), U9(M), U9(W), U7(M), U7(W), VETERANI A, VETERANI B, VETERANI C, VETERANI D, SPORT, REKREATIVCI</w:t>
      </w:r>
    </w:p>
    <w:p w14:paraId="617BD1A3" w14:textId="77777777" w:rsidR="006C29CE" w:rsidRPr="006C29CE" w:rsidRDefault="006C29CE" w:rsidP="006C29CE">
      <w:pPr>
        <w:spacing w:after="0" w:line="300" w:lineRule="atLeast"/>
        <w:rPr>
          <w:rFonts w:ascii="Open Sans" w:eastAsia="Times New Roman" w:hAnsi="Open Sans" w:cs="Open Sans"/>
          <w:color w:val="333333"/>
          <w:sz w:val="21"/>
          <w:szCs w:val="21"/>
          <w:lang w:val="it-IT"/>
        </w:rPr>
      </w:pPr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PRIJAVE</w:t>
      </w:r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br/>
        <w:t>Prijave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</w:rPr>
        <w:t> su moguće on-line putem obrasca na web </w:t>
      </w:r>
      <w:hyperlink r:id="rId9" w:history="1">
        <w:r w:rsidRPr="006C29CE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</w:rPr>
          <w:t>stoperica.live</w:t>
        </w:r>
      </w:hyperlink>
      <w:r w:rsidRPr="006C29CE">
        <w:rPr>
          <w:rFonts w:ascii="Open Sans" w:eastAsia="Times New Roman" w:hAnsi="Open Sans" w:cs="Open Sans"/>
          <w:color w:val="333333"/>
          <w:sz w:val="21"/>
          <w:szCs w:val="21"/>
        </w:rPr>
        <w:t> </w:t>
      </w:r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ili na e-mail </w:t>
      </w:r>
      <w:hyperlink r:id="rId10" w:history="1">
        <w:r w:rsidRPr="006C29CE">
          <w:rPr>
            <w:rFonts w:ascii="Open Sans" w:eastAsia="Times New Roman" w:hAnsi="Open Sans" w:cs="Open Sans"/>
            <w:color w:val="000000"/>
            <w:sz w:val="21"/>
            <w:szCs w:val="21"/>
            <w:u w:val="single"/>
          </w:rPr>
          <w:t>stoperica.timing@gmail.com</w:t>
        </w:r>
      </w:hyperlink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  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</w:rPr>
        <w:t xml:space="preserve">do 24. 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t xml:space="preserve">03. 2023. do 12:00 sati. Prijave su moguće i na dan održavanja utrke ali za te prijave startnina se uvećava za 100 %. Prilikom prijave obavezno 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lastRenderedPageBreak/>
        <w:t>navesti i osobe u pratnji. Prijavljeni vozači se mogu odjaviti do 12:00 sati 24. 03. 2023., u protivnom će se naplatiti startnina matičnom klubu vozača.</w:t>
      </w:r>
    </w:p>
    <w:p w14:paraId="66264656" w14:textId="77777777" w:rsidR="006C29CE" w:rsidRPr="006C29CE" w:rsidRDefault="006C29CE" w:rsidP="006C29CE">
      <w:pPr>
        <w:spacing w:after="225" w:line="300" w:lineRule="atLeast"/>
        <w:rPr>
          <w:rFonts w:ascii="Open Sans" w:eastAsia="Times New Roman" w:hAnsi="Open Sans" w:cs="Open Sans"/>
          <w:color w:val="333333"/>
          <w:sz w:val="21"/>
          <w:szCs w:val="21"/>
          <w:lang w:val="it-IT"/>
        </w:rPr>
      </w:pPr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t>Pravila održavanja utrke su propisana tehničkim pravilnikom HBS-a i UCI-a. Vozači sudjeluju na vlastitu odgovornost. Organizator nije odgovoran za djelovanje sudionika natjecanja prema sebi I trećim osobama. Obavezno je korištenje zaštitne kacige za sve sudionike. Utrka se vozi bez obzira na vremenske uvjete.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br/>
        <w:t>Startnine molimo uplatiti na žiro račun BK KAIROS HR87 2492008 1100043168, iznimno u gotovini prilikom registracije za utrku.</w:t>
      </w:r>
    </w:p>
    <w:p w14:paraId="65652F33" w14:textId="35283AC9" w:rsidR="006C29CE" w:rsidRPr="006C29CE" w:rsidRDefault="006C29CE" w:rsidP="006C29CE">
      <w:pPr>
        <w:spacing w:after="0" w:line="300" w:lineRule="atLeast"/>
        <w:rPr>
          <w:rFonts w:ascii="Open Sans" w:eastAsia="Times New Roman" w:hAnsi="Open Sans" w:cs="Open Sans"/>
          <w:color w:val="333333"/>
          <w:sz w:val="21"/>
          <w:szCs w:val="21"/>
          <w:lang w:val="it-IT"/>
        </w:rPr>
      </w:pPr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t xml:space="preserve">ELITE M&amp;W, U23, </w:t>
      </w:r>
      <w:r w:rsidR="002F350E"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t>JUNIORI, JUNIORKE</w:t>
      </w:r>
      <w:r w:rsidR="002F350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t xml:space="preserve"> 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t>– 25,00 € (188,36 kn)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br/>
      </w:r>
      <w:r w:rsidR="002F350E"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t>VETERANI, SPORT, REKREATIVCI</w:t>
      </w:r>
      <w:r w:rsidR="002F350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t xml:space="preserve">, 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t>KADETI, KADETKINJE – 15,00  € (113,02 kn)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br/>
        <w:t>POČETNICI U7 – U15  7,00 € (52,74 kn)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br/>
      </w:r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it-IT"/>
        </w:rPr>
        <w:br/>
        <w:t>Natjecatelji bez važeće licence za 2023. godinu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t> – svi vozači koji nemaju godišnju licencu a žele se natjecati u kategorijama SPORT, REKREATIVCI i VETERANI, moraju izraditi jednodnevne licence. Prilikom prijave za utrku, nelicencirani natjecatelji su pored imena i prezimena dužni napisati datum rođenja, OIB (ili broj osobne iskaznice/putovnice i adresu stanovanja). Kopiju uplatnice obavezno dostaviti prilikom podizanja startnog broja ili scan iste na e-mail kluba (</w:t>
      </w:r>
      <w:hyperlink r:id="rId11" w:history="1">
        <w:r w:rsidRPr="006C29CE">
          <w:rPr>
            <w:rFonts w:ascii="Open Sans" w:eastAsia="Times New Roman" w:hAnsi="Open Sans" w:cs="Open Sans"/>
            <w:color w:val="000000"/>
            <w:sz w:val="21"/>
            <w:szCs w:val="21"/>
            <w:u w:val="single"/>
            <w:lang w:val="it-IT"/>
          </w:rPr>
          <w:t>bkkairos.trogir@gmail.com</w:t>
        </w:r>
      </w:hyperlink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t>). </w:t>
      </w:r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it-IT"/>
        </w:rPr>
        <w:t>Nelicencirani vozači 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t>se moraju prijaviti najkasnije do 12:00 sati 24. 03. 2023. godine, i uplatiti 7,00 EUR (52,74 kuna) na žiro račun BK KAIROS </w:t>
      </w:r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it-IT"/>
        </w:rPr>
        <w:t>HR87 2492008 1100043168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t> za troškove izrade licence i jednodnevno osiguranje, te na dan utrke potpisati zahtjev za izdavanje jednodnevne licence.</w:t>
      </w:r>
    </w:p>
    <w:p w14:paraId="75D0AF2F" w14:textId="77777777" w:rsidR="006C29CE" w:rsidRPr="006C29CE" w:rsidRDefault="006C29CE" w:rsidP="006C29CE">
      <w:pPr>
        <w:spacing w:after="225" w:line="300" w:lineRule="atLeast"/>
        <w:rPr>
          <w:rFonts w:ascii="Open Sans" w:eastAsia="Times New Roman" w:hAnsi="Open Sans" w:cs="Open Sans"/>
          <w:color w:val="333333"/>
          <w:sz w:val="21"/>
          <w:szCs w:val="21"/>
          <w:lang w:val="it-IT"/>
        </w:rPr>
      </w:pPr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it-IT"/>
        </w:rPr>
        <w:t>Nelicencirani vozači koji nemaju jednodnevnu licencu izdanu od HBS-a neće moći nastupiti na utrci!</w:t>
      </w:r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it-IT"/>
        </w:rPr>
        <w:br/>
        <w:t>Sve uplate u roku će biti evidentirane, osim onih koje su kasno uplaćene, pa za takve molimo da ponesete potvrdu o uplati!</w:t>
      </w:r>
    </w:p>
    <w:p w14:paraId="61DDA159" w14:textId="77777777" w:rsidR="006C29CE" w:rsidRPr="006C29CE" w:rsidRDefault="006C29CE" w:rsidP="006C29CE">
      <w:pPr>
        <w:spacing w:after="225" w:line="300" w:lineRule="atLeast"/>
        <w:rPr>
          <w:rFonts w:ascii="Open Sans" w:eastAsia="Times New Roman" w:hAnsi="Open Sans" w:cs="Open Sans"/>
          <w:color w:val="333333"/>
          <w:sz w:val="21"/>
          <w:szCs w:val="21"/>
          <w:lang w:val="it-IT"/>
        </w:rPr>
      </w:pPr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it-IT"/>
        </w:rPr>
        <w:t>PROGRAM</w:t>
      </w:r>
    </w:p>
    <w:p w14:paraId="0E83B62A" w14:textId="77777777" w:rsidR="006C29CE" w:rsidRPr="006C29CE" w:rsidRDefault="006C29CE" w:rsidP="006C29CE">
      <w:pPr>
        <w:spacing w:after="0" w:line="300" w:lineRule="atLeast"/>
        <w:rPr>
          <w:rFonts w:ascii="Open Sans" w:eastAsia="Times New Roman" w:hAnsi="Open Sans" w:cs="Open Sans"/>
          <w:color w:val="333333"/>
          <w:sz w:val="21"/>
          <w:szCs w:val="21"/>
          <w:lang w:val="it-IT"/>
        </w:rPr>
      </w:pPr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it-IT"/>
        </w:rPr>
        <w:t>Petak, 24. 03. 2023.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br/>
        <w:t>–  u petak je moguć obilazak staze od 10 -18 h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br/>
        <w:t>–  registracija i podjela startnih brojeva i akreditacija u prostoriji Turističke zajednice grada Trogira,    Trg Ivana Pavla II/1, Trogir, između 18:00 – 21:00 h (</w:t>
      </w:r>
      <w:hyperlink r:id="rId12" w:history="1">
        <w:r w:rsidRPr="006C29CE">
          <w:rPr>
            <w:rFonts w:ascii="Open Sans" w:eastAsia="Times New Roman" w:hAnsi="Open Sans" w:cs="Open Sans"/>
            <w:color w:val="000000"/>
            <w:sz w:val="21"/>
            <w:szCs w:val="21"/>
            <w:u w:val="single"/>
            <w:lang w:val="it-IT"/>
          </w:rPr>
          <w:t>GPS lokacija</w:t>
        </w:r>
      </w:hyperlink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t>)</w:t>
      </w:r>
    </w:p>
    <w:p w14:paraId="6DF03322" w14:textId="7BEC6593" w:rsidR="006C29CE" w:rsidRDefault="006C29CE" w:rsidP="006C29CE">
      <w:pPr>
        <w:spacing w:after="225" w:line="300" w:lineRule="atLeast"/>
        <w:rPr>
          <w:rFonts w:ascii="Open Sans" w:eastAsia="Times New Roman" w:hAnsi="Open Sans" w:cs="Open Sans"/>
          <w:color w:val="333333"/>
          <w:sz w:val="21"/>
          <w:szCs w:val="21"/>
          <w:lang w:val="it-IT"/>
        </w:rPr>
      </w:pPr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it-IT"/>
        </w:rPr>
        <w:t>Subota, 25. 03. 2023.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br/>
        <w:t>–  trening (staza je otvorena do 08:00 sati)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br/>
        <w:t>–  registracija i podjela startnih brojeva na startno-ciljnoj ravnini – od 07:30 h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br/>
        <w:t>–  U7, U9, U11, U13, U14, U15 – registracija do 08:15 h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br/>
        <w:t>–  Kadeti, Sport, Rekreativci, Veterani – registracija do 09:00 h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br/>
        <w:t>–  Elite M, Elite W, Juniori – registracija do 10:00 h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br/>
        <w:t>–  sastanak vođa timova – startno-ciljna ravnina u 10.30 h</w:t>
      </w:r>
    </w:p>
    <w:p w14:paraId="3701BCF4" w14:textId="77777777" w:rsidR="00703FF2" w:rsidRPr="006C29CE" w:rsidRDefault="00703FF2" w:rsidP="006C29CE">
      <w:pPr>
        <w:spacing w:after="225" w:line="300" w:lineRule="atLeast"/>
        <w:rPr>
          <w:rFonts w:ascii="Open Sans" w:eastAsia="Times New Roman" w:hAnsi="Open Sans" w:cs="Open Sans"/>
          <w:color w:val="333333"/>
          <w:sz w:val="21"/>
          <w:szCs w:val="21"/>
          <w:lang w:val="it-IT"/>
        </w:rPr>
      </w:pPr>
    </w:p>
    <w:p w14:paraId="32E6A34D" w14:textId="77777777" w:rsidR="006C29CE" w:rsidRPr="006C29CE" w:rsidRDefault="006C29CE" w:rsidP="006C29CE">
      <w:pPr>
        <w:spacing w:after="225" w:line="300" w:lineRule="atLeast"/>
        <w:rPr>
          <w:rFonts w:ascii="Open Sans" w:eastAsia="Times New Roman" w:hAnsi="Open Sans" w:cs="Open Sans"/>
          <w:color w:val="333333"/>
          <w:sz w:val="21"/>
          <w:szCs w:val="21"/>
          <w:lang w:val="it-IT"/>
        </w:rPr>
      </w:pPr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it-IT"/>
        </w:rPr>
        <w:lastRenderedPageBreak/>
        <w:t>RASPORED UTRKA PO KATEGORIJAMA</w:t>
      </w:r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it-IT"/>
        </w:rPr>
        <w:br/>
        <w:t>Napomena:</w:t>
      </w:r>
    </w:p>
    <w:p w14:paraId="551395DE" w14:textId="77777777" w:rsidR="006C29CE" w:rsidRPr="006C29CE" w:rsidRDefault="006C29CE" w:rsidP="006C29CE">
      <w:pPr>
        <w:numPr>
          <w:ilvl w:val="0"/>
          <w:numId w:val="1"/>
        </w:numPr>
        <w:spacing w:before="45" w:after="0" w:line="293" w:lineRule="atLeast"/>
        <w:ind w:left="870"/>
        <w:rPr>
          <w:rFonts w:ascii="Open Sans" w:eastAsia="Times New Roman" w:hAnsi="Open Sans" w:cs="Open Sans"/>
          <w:caps/>
          <w:color w:val="333333"/>
          <w:sz w:val="20"/>
          <w:szCs w:val="20"/>
          <w:lang w:val="it-IT"/>
        </w:rPr>
      </w:pPr>
      <w:r w:rsidRPr="006C29CE">
        <w:rPr>
          <w:rFonts w:ascii="Open Sans" w:eastAsia="Times New Roman" w:hAnsi="Open Sans" w:cs="Open Sans"/>
          <w:b/>
          <w:bCs/>
          <w:caps/>
          <w:color w:val="333333"/>
          <w:sz w:val="20"/>
          <w:szCs w:val="20"/>
          <w:lang w:val="it-IT"/>
        </w:rPr>
        <w:t>VOZI SE UVODNI KRUG DULJINE 1900 M</w:t>
      </w:r>
    </w:p>
    <w:p w14:paraId="6B6937C4" w14:textId="77777777" w:rsidR="006C29CE" w:rsidRPr="006C29CE" w:rsidRDefault="006C29CE" w:rsidP="006C29CE">
      <w:pPr>
        <w:numPr>
          <w:ilvl w:val="0"/>
          <w:numId w:val="1"/>
        </w:numPr>
        <w:spacing w:before="45" w:after="0" w:line="293" w:lineRule="atLeast"/>
        <w:ind w:left="870"/>
        <w:rPr>
          <w:rFonts w:ascii="Open Sans" w:eastAsia="Times New Roman" w:hAnsi="Open Sans" w:cs="Open Sans"/>
          <w:caps/>
          <w:color w:val="333333"/>
          <w:sz w:val="20"/>
          <w:szCs w:val="20"/>
        </w:rPr>
      </w:pPr>
      <w:r w:rsidRPr="006C29CE">
        <w:rPr>
          <w:rFonts w:ascii="Open Sans" w:eastAsia="Times New Roman" w:hAnsi="Open Sans" w:cs="Open Sans"/>
          <w:b/>
          <w:bCs/>
          <w:caps/>
          <w:color w:val="333333"/>
          <w:sz w:val="20"/>
          <w:szCs w:val="20"/>
        </w:rPr>
        <w:t>DULJINA KRUGA IZNOSI 4900 M</w:t>
      </w:r>
    </w:p>
    <w:p w14:paraId="3E8D5D67" w14:textId="77777777" w:rsidR="006C29CE" w:rsidRPr="006C29CE" w:rsidRDefault="006C29CE" w:rsidP="006C29CE">
      <w:pPr>
        <w:numPr>
          <w:ilvl w:val="0"/>
          <w:numId w:val="1"/>
        </w:numPr>
        <w:spacing w:before="45" w:after="0" w:line="293" w:lineRule="atLeast"/>
        <w:ind w:left="870"/>
        <w:rPr>
          <w:rFonts w:ascii="Open Sans" w:eastAsia="Times New Roman" w:hAnsi="Open Sans" w:cs="Open Sans"/>
          <w:caps/>
          <w:color w:val="333333"/>
          <w:sz w:val="20"/>
          <w:szCs w:val="20"/>
          <w:lang w:val="it-IT"/>
        </w:rPr>
      </w:pPr>
      <w:r w:rsidRPr="006C29CE">
        <w:rPr>
          <w:rFonts w:ascii="Open Sans" w:eastAsia="Times New Roman" w:hAnsi="Open Sans" w:cs="Open Sans"/>
          <w:b/>
          <w:bCs/>
          <w:caps/>
          <w:color w:val="333333"/>
          <w:sz w:val="20"/>
          <w:szCs w:val="20"/>
          <w:lang w:val="it-IT"/>
        </w:rPr>
        <w:t>VISINSKA RAZLIKA PO KRUGU IZNOSI 150 M</w:t>
      </w:r>
    </w:p>
    <w:p w14:paraId="5045145B" w14:textId="77777777" w:rsidR="006C29CE" w:rsidRPr="006C29CE" w:rsidRDefault="006C29CE" w:rsidP="006C29CE">
      <w:pPr>
        <w:numPr>
          <w:ilvl w:val="0"/>
          <w:numId w:val="1"/>
        </w:numPr>
        <w:spacing w:before="45" w:after="0" w:line="293" w:lineRule="atLeast"/>
        <w:ind w:left="870"/>
        <w:rPr>
          <w:rFonts w:ascii="Open Sans" w:eastAsia="Times New Roman" w:hAnsi="Open Sans" w:cs="Open Sans"/>
          <w:caps/>
          <w:color w:val="333333"/>
          <w:sz w:val="20"/>
          <w:szCs w:val="20"/>
          <w:lang w:val="it-IT"/>
        </w:rPr>
      </w:pPr>
      <w:r w:rsidRPr="006C29CE">
        <w:rPr>
          <w:rFonts w:ascii="Open Sans" w:eastAsia="Times New Roman" w:hAnsi="Open Sans" w:cs="Open Sans"/>
          <w:b/>
          <w:bCs/>
          <w:caps/>
          <w:color w:val="333333"/>
          <w:sz w:val="20"/>
          <w:szCs w:val="20"/>
          <w:lang w:val="it-IT"/>
        </w:rPr>
        <w:t>FEED/TECH ZONA SE NALAZI KRAJ STARTNO-CILJNE RAVNINE, KAO I MJESTO ZA PRANJE BICIKLA </w:t>
      </w:r>
    </w:p>
    <w:tbl>
      <w:tblPr>
        <w:tblW w:w="90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2940"/>
        <w:gridCol w:w="1065"/>
        <w:gridCol w:w="1275"/>
        <w:gridCol w:w="1275"/>
        <w:gridCol w:w="1320"/>
      </w:tblGrid>
      <w:tr w:rsidR="006C29CE" w:rsidRPr="006C29CE" w14:paraId="28F3F4BE" w14:textId="77777777" w:rsidTr="006C29CE">
        <w:trPr>
          <w:tblCellSpacing w:w="15" w:type="dxa"/>
        </w:trPr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52ABC08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37C31A2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Kategorija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E88EC91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Krugova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5E852EA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Dužina kruga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CC1A57C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Dužina staze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BF67504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Očekivano vrijeme </w:t>
            </w:r>
          </w:p>
        </w:tc>
      </w:tr>
      <w:tr w:rsidR="006C29CE" w:rsidRPr="006C29CE" w14:paraId="1AD71288" w14:textId="77777777" w:rsidTr="006C29CE">
        <w:trPr>
          <w:tblCellSpacing w:w="15" w:type="dxa"/>
        </w:trPr>
        <w:tc>
          <w:tcPr>
            <w:tcW w:w="11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200F225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09:00</w:t>
            </w:r>
          </w:p>
          <w:p w14:paraId="6956361A" w14:textId="77777777" w:rsidR="006C29CE" w:rsidRPr="006C29CE" w:rsidRDefault="006C29CE" w:rsidP="006C29CE">
            <w:pPr>
              <w:spacing w:after="225" w:line="300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C29CE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(08:45 box)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B667A48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U7 (M,W)            (09:00)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56DF925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6FBC3E1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510 m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396547E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1530 m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9346A18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15 min</w:t>
            </w:r>
          </w:p>
        </w:tc>
      </w:tr>
      <w:tr w:rsidR="006C29CE" w:rsidRPr="006C29CE" w14:paraId="5A088F60" w14:textId="77777777" w:rsidTr="006C29C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7EEAFE4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ADE986B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U9 (M,W)            (09:00)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88A0B80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2E8040B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510 m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9EFEBF8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1530 m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43C57FE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15 min</w:t>
            </w:r>
          </w:p>
        </w:tc>
      </w:tr>
      <w:tr w:rsidR="006C29CE" w:rsidRPr="006C29CE" w14:paraId="3C9A9640" w14:textId="77777777" w:rsidTr="006C29C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571497E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61D24AA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U11 (M,W)          (09:00)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71468F3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50AE7EE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510 m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E704B0A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 2040 m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4FB6D3E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15 min</w:t>
            </w:r>
          </w:p>
        </w:tc>
      </w:tr>
      <w:tr w:rsidR="006C29CE" w:rsidRPr="006C29CE" w14:paraId="189ACF2D" w14:textId="77777777" w:rsidTr="006C29C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182EDF8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6EFF8F7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U13 (M,W)          (09:30)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F2F0C93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B022C01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1900 m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D5F22F1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3800 m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5CC45B3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20 min</w:t>
            </w:r>
          </w:p>
        </w:tc>
      </w:tr>
      <w:tr w:rsidR="006C29CE" w:rsidRPr="006C29CE" w14:paraId="57612BB9" w14:textId="77777777" w:rsidTr="006C29C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60AC173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5AC12EB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U15 (M,W)          (09:30)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55EBFC7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EEFF92D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1900 m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73722EB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5700 m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94356AD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25 min</w:t>
            </w:r>
          </w:p>
        </w:tc>
      </w:tr>
      <w:tr w:rsidR="006C29CE" w:rsidRPr="006C29CE" w14:paraId="4AE3BB26" w14:textId="77777777" w:rsidTr="006C29CE">
        <w:trPr>
          <w:tblCellSpacing w:w="15" w:type="dxa"/>
        </w:trPr>
        <w:tc>
          <w:tcPr>
            <w:tcW w:w="11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5D7423B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10:30</w:t>
            </w:r>
          </w:p>
          <w:p w14:paraId="6E14AC18" w14:textId="77777777" w:rsidR="006C29CE" w:rsidRPr="006C29CE" w:rsidRDefault="006C29CE" w:rsidP="006C29CE">
            <w:pPr>
              <w:spacing w:after="225" w:line="300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C29CE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(10:15 box)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A1B0CAE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Sport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AC241B4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95F9612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4900 m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30CF7CC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19600 m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38B1CFC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80 min</w:t>
            </w:r>
          </w:p>
        </w:tc>
      </w:tr>
      <w:tr w:rsidR="006C29CE" w:rsidRPr="006C29CE" w14:paraId="0EE95208" w14:textId="77777777" w:rsidTr="006C29C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D8F8536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5F62B61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Rekreativci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FEAFC01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4D2B56A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4900 m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2867182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9800 m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ABD6570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 40 min</w:t>
            </w:r>
          </w:p>
        </w:tc>
      </w:tr>
      <w:tr w:rsidR="006C29CE" w:rsidRPr="006C29CE" w14:paraId="19212E05" w14:textId="77777777" w:rsidTr="006C29C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7FCB64E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4EA870F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Kadeti (M,W)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44C112E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53BFD89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4900 m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97A32DB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14700 m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FFDDD58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60 min</w:t>
            </w:r>
          </w:p>
        </w:tc>
      </w:tr>
      <w:tr w:rsidR="006C29CE" w:rsidRPr="006C29CE" w14:paraId="3B3ECA1B" w14:textId="77777777" w:rsidTr="006C29C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8EF405F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D854C15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Veterani A,B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DC4BE15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FBD2097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4900 m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5982F87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19600 m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A640C76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75 min</w:t>
            </w:r>
          </w:p>
        </w:tc>
      </w:tr>
      <w:tr w:rsidR="006C29CE" w:rsidRPr="006C29CE" w14:paraId="6CB1AE4A" w14:textId="77777777" w:rsidTr="006C29C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2DC5355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975E8CE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Veterani C,D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B70E34E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4CCF138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4900 m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54EA891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14700 m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5A5977E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60 min</w:t>
            </w:r>
          </w:p>
        </w:tc>
      </w:tr>
      <w:tr w:rsidR="006C29CE" w:rsidRPr="006C29CE" w14:paraId="219A4D43" w14:textId="77777777" w:rsidTr="006C29CE">
        <w:trPr>
          <w:tblCellSpacing w:w="15" w:type="dxa"/>
        </w:trPr>
        <w:tc>
          <w:tcPr>
            <w:tcW w:w="11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7782DE9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13:00</w:t>
            </w:r>
          </w:p>
          <w:p w14:paraId="58864C8A" w14:textId="77777777" w:rsidR="006C29CE" w:rsidRPr="006C29CE" w:rsidRDefault="006C29CE" w:rsidP="006C29CE">
            <w:pPr>
              <w:spacing w:after="225" w:line="300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C29CE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(12:45 box)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3331E94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Elite M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B28E271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A83D83F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4900 m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F0BE8DE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29400 m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6F1496A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105 min</w:t>
            </w:r>
          </w:p>
        </w:tc>
      </w:tr>
      <w:tr w:rsidR="006C29CE" w:rsidRPr="006C29CE" w14:paraId="382AC7A9" w14:textId="77777777" w:rsidTr="006C29C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792D097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659151D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Elite W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28BAE5B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3ACDB6E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4900 m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96B0D43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19600 m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AE89863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90 min</w:t>
            </w:r>
          </w:p>
        </w:tc>
      </w:tr>
      <w:tr w:rsidR="006C29CE" w:rsidRPr="006C29CE" w14:paraId="4EB8FB4B" w14:textId="77777777" w:rsidTr="006C29C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C3A72FD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95A3085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Juniori M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4044BA4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3D68694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4900 m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7F5B7DA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19600 m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89B0919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70 min</w:t>
            </w:r>
          </w:p>
        </w:tc>
      </w:tr>
      <w:tr w:rsidR="006C29CE" w:rsidRPr="006C29CE" w14:paraId="0D96FFA0" w14:textId="77777777" w:rsidTr="006C29CE">
        <w:trPr>
          <w:tblCellSpacing w:w="15" w:type="dxa"/>
        </w:trPr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98D45B6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BB82C50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Juniori W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388C0B1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0553904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4900 m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0792BD1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14700 m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392B0D6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70 min</w:t>
            </w:r>
          </w:p>
        </w:tc>
      </w:tr>
    </w:tbl>
    <w:p w14:paraId="74D95698" w14:textId="77777777" w:rsidR="006C29CE" w:rsidRPr="006C29CE" w:rsidRDefault="006C29CE" w:rsidP="006C29CE">
      <w:pPr>
        <w:spacing w:after="225" w:line="300" w:lineRule="atLeast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C29CE">
        <w:rPr>
          <w:rFonts w:ascii="Open Sans" w:eastAsia="Times New Roman" w:hAnsi="Open Sans" w:cs="Open Sans"/>
          <w:color w:val="333333"/>
          <w:sz w:val="21"/>
          <w:szCs w:val="21"/>
        </w:rPr>
        <w:t>Broj krugova za svaku pojedinu kategoriju podložan je promjeni temeljem odluke glavnog suca i direktora utrke.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</w:rPr>
        <w:br/>
        <w:t>Redoslijed prozivke biti prema aktualnom UCI ranku, te prema redoslijedu prijava za natjecatelje bez bodova (osim u slučaju da su vozači bez bodova svi članovi hrvatskih klubova, kada će se primijeniti redoslijed HR kupa). Podjele i akreditacija za F/TZ kod preuzimanja brojeva i obavezna je u F/TZ zoni. Natjecatelji uhvaćeni za krug biti će isključivani na ciljnoj crti.</w:t>
      </w:r>
    </w:p>
    <w:p w14:paraId="50DBEB45" w14:textId="77777777" w:rsidR="006C29CE" w:rsidRPr="006C29CE" w:rsidRDefault="006C29CE" w:rsidP="006C29CE">
      <w:pPr>
        <w:spacing w:after="0" w:line="300" w:lineRule="atLeast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OSTALE INFORMACIJE</w:t>
      </w:r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br/>
        <w:t>Parking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</w:rPr>
        <w:t> za sve sudionike je organiziran u mjestu Žedno na otoku Čiovu koje je udaljeno od Trogira 3,6 km (</w:t>
      </w:r>
      <w:hyperlink r:id="rId13" w:history="1">
        <w:r w:rsidRPr="006C29CE">
          <w:rPr>
            <w:rFonts w:ascii="Open Sans" w:eastAsia="Times New Roman" w:hAnsi="Open Sans" w:cs="Open Sans"/>
            <w:color w:val="000000"/>
            <w:sz w:val="21"/>
            <w:szCs w:val="21"/>
            <w:u w:val="single"/>
          </w:rPr>
          <w:t>GPS lokacija</w:t>
        </w:r>
      </w:hyperlink>
      <w:r w:rsidRPr="006C29CE">
        <w:rPr>
          <w:rFonts w:ascii="Open Sans" w:eastAsia="Times New Roman" w:hAnsi="Open Sans" w:cs="Open Sans"/>
          <w:color w:val="333333"/>
          <w:sz w:val="21"/>
          <w:szCs w:val="21"/>
        </w:rPr>
        <w:t>)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</w:rPr>
        <w:br/>
      </w:r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Mjesto starta/cilja utrke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</w:rPr>
        <w:t> je u mjestu Žedno na otoku Čiovu koje je udaljeno od Trogira 3,6 km (</w:t>
      </w:r>
      <w:hyperlink r:id="rId14" w:history="1">
        <w:r w:rsidRPr="006C29CE">
          <w:rPr>
            <w:rFonts w:ascii="Open Sans" w:eastAsia="Times New Roman" w:hAnsi="Open Sans" w:cs="Open Sans"/>
            <w:color w:val="000000"/>
            <w:sz w:val="21"/>
            <w:szCs w:val="21"/>
            <w:u w:val="single"/>
          </w:rPr>
          <w:t>GPS lokacija</w:t>
        </w:r>
      </w:hyperlink>
      <w:r w:rsidRPr="006C29CE">
        <w:rPr>
          <w:rFonts w:ascii="Open Sans" w:eastAsia="Times New Roman" w:hAnsi="Open Sans" w:cs="Open Sans"/>
          <w:color w:val="333333"/>
          <w:sz w:val="21"/>
          <w:szCs w:val="21"/>
        </w:rPr>
        <w:t>)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</w:rPr>
        <w:br/>
      </w:r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Najbliža bolnica: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</w:rPr>
        <w:t> Dom zdravlja Trogir, Ul. Kardinala Alojzija Stepinca 17, 21220, Trogir, 021/881-526 (</w:t>
      </w:r>
      <w:hyperlink r:id="rId15" w:history="1">
        <w:r w:rsidRPr="006C29CE">
          <w:rPr>
            <w:rFonts w:ascii="Open Sans" w:eastAsia="Times New Roman" w:hAnsi="Open Sans" w:cs="Open Sans"/>
            <w:color w:val="000000"/>
            <w:sz w:val="21"/>
            <w:szCs w:val="21"/>
            <w:u w:val="single"/>
          </w:rPr>
          <w:t>GPS lokacija</w:t>
        </w:r>
      </w:hyperlink>
      <w:r w:rsidRPr="006C29CE">
        <w:rPr>
          <w:rFonts w:ascii="Open Sans" w:eastAsia="Times New Roman" w:hAnsi="Open Sans" w:cs="Open Sans"/>
          <w:color w:val="333333"/>
          <w:sz w:val="21"/>
          <w:szCs w:val="21"/>
        </w:rPr>
        <w:t>)</w:t>
      </w:r>
    </w:p>
    <w:p w14:paraId="1FDD9F31" w14:textId="58BA9C8E" w:rsidR="006C29CE" w:rsidRDefault="006C29CE" w:rsidP="006C29CE">
      <w:pPr>
        <w:spacing w:after="0" w:line="300" w:lineRule="atLeast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Proglašenje pobjednika: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</w:rPr>
        <w:t> Nakon završetka utrke ručak i svečano proglašenje pobjednika u mjestu Žedno na otoku Čiovu koje je udaljeno od Trogira 3,6 km (</w:t>
      </w:r>
      <w:hyperlink r:id="rId16" w:history="1">
        <w:r w:rsidRPr="006C29CE">
          <w:rPr>
            <w:rFonts w:ascii="Open Sans" w:eastAsia="Times New Roman" w:hAnsi="Open Sans" w:cs="Open Sans"/>
            <w:color w:val="000000"/>
            <w:sz w:val="21"/>
            <w:szCs w:val="21"/>
            <w:u w:val="single"/>
          </w:rPr>
          <w:t>GPS lokacija</w:t>
        </w:r>
      </w:hyperlink>
      <w:r w:rsidRPr="006C29CE">
        <w:rPr>
          <w:rFonts w:ascii="Open Sans" w:eastAsia="Times New Roman" w:hAnsi="Open Sans" w:cs="Open Sans"/>
          <w:color w:val="333333"/>
          <w:sz w:val="21"/>
          <w:szCs w:val="21"/>
        </w:rPr>
        <w:t>) u 16:00 h. Ručak je osiguran za vozače i njihovu pratnju te počima od 14:00 h.</w:t>
      </w:r>
    </w:p>
    <w:p w14:paraId="0A14CB1B" w14:textId="77777777" w:rsidR="00703FF2" w:rsidRPr="006C29CE" w:rsidRDefault="00703FF2" w:rsidP="006C29CE">
      <w:pPr>
        <w:spacing w:after="0" w:line="300" w:lineRule="atLeast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1430EE93" w14:textId="77777777" w:rsidR="006C29CE" w:rsidRPr="006C29CE" w:rsidRDefault="006C29CE" w:rsidP="006C29CE">
      <w:pPr>
        <w:spacing w:after="225" w:line="300" w:lineRule="atLeast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lastRenderedPageBreak/>
        <w:t>NOVČANE NAGRADE:</w:t>
      </w:r>
    </w:p>
    <w:tbl>
      <w:tblPr>
        <w:tblW w:w="51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1018"/>
        <w:gridCol w:w="1021"/>
        <w:gridCol w:w="1077"/>
        <w:gridCol w:w="1092"/>
      </w:tblGrid>
      <w:tr w:rsidR="006C29CE" w:rsidRPr="006C29CE" w14:paraId="43035FD3" w14:textId="77777777" w:rsidTr="006C29CE">
        <w:trPr>
          <w:tblCellSpacing w:w="15" w:type="dxa"/>
        </w:trPr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43D33BA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AF6347F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Elite  (M)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248C261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Elite  (W)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C55DFB2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Juniors (M)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573B56A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Juniors (W)</w:t>
            </w:r>
          </w:p>
        </w:tc>
      </w:tr>
      <w:tr w:rsidR="006C29CE" w:rsidRPr="006C29CE" w14:paraId="2D9C2949" w14:textId="77777777" w:rsidTr="006C29C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38003F5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124B3D6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100 EUR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813C686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100 EUR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9B3DBD8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33 EUR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405CD27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33 EUR</w:t>
            </w:r>
          </w:p>
        </w:tc>
      </w:tr>
      <w:tr w:rsidR="006C29CE" w:rsidRPr="006C29CE" w14:paraId="643197E3" w14:textId="77777777" w:rsidTr="006C29C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AE8A05F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95D47F6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 80 EUR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A9E6DF9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  80EUR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AEDDFD8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26 EUR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2B13B03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26 EUR</w:t>
            </w:r>
          </w:p>
        </w:tc>
      </w:tr>
      <w:tr w:rsidR="006C29CE" w:rsidRPr="006C29CE" w14:paraId="58EAFE79" w14:textId="77777777" w:rsidTr="006C29C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D9CC957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2E4F255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 60 EUR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4319E05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 60 EUR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E87D1F2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20 EUR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B8E3098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20 EUR</w:t>
            </w:r>
          </w:p>
        </w:tc>
      </w:tr>
      <w:tr w:rsidR="006C29CE" w:rsidRPr="006C29CE" w14:paraId="6D54BC8D" w14:textId="77777777" w:rsidTr="006C29C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A315E32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2F76FC4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 50 EUR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987969B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 50 EUR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1A9A16E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12 EUR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3A2F319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12 EUR</w:t>
            </w:r>
          </w:p>
        </w:tc>
      </w:tr>
      <w:tr w:rsidR="006C29CE" w:rsidRPr="006C29CE" w14:paraId="53A80C20" w14:textId="77777777" w:rsidTr="006C29C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6D26F72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20A5CEE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 40 EUR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29BDB3F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 40 EUR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036CFFC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10 EUR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1D5D70F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10 EUR</w:t>
            </w:r>
          </w:p>
        </w:tc>
      </w:tr>
      <w:tr w:rsidR="006C29CE" w:rsidRPr="006C29CE" w14:paraId="740840E2" w14:textId="77777777" w:rsidTr="006C29C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0E611DF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5488794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 35 EUR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A862471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 35 EUR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730B733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2F1098E" w14:textId="77777777" w:rsidR="006C29CE" w:rsidRPr="006C29CE" w:rsidRDefault="006C29CE" w:rsidP="006C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9CE" w:rsidRPr="006C29CE" w14:paraId="7D1121FD" w14:textId="77777777" w:rsidTr="006C29C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BAE1610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0914D3C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 32 EUR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14CE684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 32 EUR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E342920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21A7BED" w14:textId="77777777" w:rsidR="006C29CE" w:rsidRPr="006C29CE" w:rsidRDefault="006C29CE" w:rsidP="006C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9CE" w:rsidRPr="006C29CE" w14:paraId="57D14A90" w14:textId="77777777" w:rsidTr="006C29C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551E086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11F20AB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 28 EUR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234E523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 28 EUR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2473F37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250FB9B" w14:textId="77777777" w:rsidR="006C29CE" w:rsidRPr="006C29CE" w:rsidRDefault="006C29CE" w:rsidP="006C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9CE" w:rsidRPr="006C29CE" w14:paraId="099B85FE" w14:textId="77777777" w:rsidTr="006C29C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3266DAD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44A46E3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 24 EUR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08E3F6A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 24 EUR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C23B441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0C6E713" w14:textId="77777777" w:rsidR="006C29CE" w:rsidRPr="006C29CE" w:rsidRDefault="006C29CE" w:rsidP="006C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9CE" w:rsidRPr="006C29CE" w14:paraId="7F399E93" w14:textId="77777777" w:rsidTr="006C29C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E701CB1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E098DB7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 20 EUR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F8E7008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 20 EUR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66CD8D8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8C7ACB6" w14:textId="77777777" w:rsidR="006C29CE" w:rsidRPr="006C29CE" w:rsidRDefault="006C29CE" w:rsidP="006C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9CE" w:rsidRPr="006C29CE" w14:paraId="03EA701A" w14:textId="77777777" w:rsidTr="006C29C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0857326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A9F5B7B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469 EUR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E85865A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469 EUR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3801085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101 EUR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306B8C1" w14:textId="77777777" w:rsidR="006C29CE" w:rsidRPr="006C29CE" w:rsidRDefault="006C29CE" w:rsidP="006C29C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C29CE">
              <w:rPr>
                <w:rFonts w:ascii="inherit" w:eastAsia="Times New Roman" w:hAnsi="inherit" w:cs="Times New Roman"/>
                <w:sz w:val="20"/>
                <w:szCs w:val="20"/>
              </w:rPr>
              <w:t>101 EUR</w:t>
            </w:r>
          </w:p>
        </w:tc>
      </w:tr>
    </w:tbl>
    <w:p w14:paraId="53DB3A76" w14:textId="77777777" w:rsidR="006C29CE" w:rsidRPr="006C29CE" w:rsidRDefault="006C29CE" w:rsidP="006C29CE">
      <w:pPr>
        <w:spacing w:after="225" w:line="300" w:lineRule="atLeast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MEDALJE:</w:t>
      </w:r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br/>
      </w:r>
      <w:r w:rsidRPr="006C29CE">
        <w:rPr>
          <w:rFonts w:ascii="Open Sans" w:eastAsia="Times New Roman" w:hAnsi="Open Sans" w:cs="Open Sans"/>
          <w:color w:val="333333"/>
          <w:sz w:val="21"/>
          <w:szCs w:val="21"/>
        </w:rPr>
        <w:t>– za prva tri mjesta u kategorijama: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</w:rPr>
        <w:br/>
        <w:t>Elite (M,W), Juniori (M,W),  Kadeti, Veterani, Sport, Rekreacija, U15 (M,W), U13 (M,W), U11 (M, W), U9 (M,W), U7 (M,W)</w:t>
      </w:r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 </w:t>
      </w:r>
    </w:p>
    <w:p w14:paraId="1C5E905E" w14:textId="77777777" w:rsidR="006C29CE" w:rsidRPr="006C29CE" w:rsidRDefault="006C29CE" w:rsidP="006C29CE">
      <w:pPr>
        <w:spacing w:after="0" w:line="300" w:lineRule="atLeast"/>
        <w:rPr>
          <w:rFonts w:ascii="Open Sans" w:eastAsia="Times New Roman" w:hAnsi="Open Sans" w:cs="Open Sans"/>
          <w:color w:val="333333"/>
          <w:sz w:val="21"/>
          <w:szCs w:val="21"/>
          <w:lang w:val="it-IT"/>
        </w:rPr>
      </w:pPr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it-IT"/>
        </w:rPr>
        <w:t>KONTAKT</w:t>
      </w:r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it-IT"/>
        </w:rPr>
        <w:br/>
      </w:r>
      <w:hyperlink r:id="rId17" w:history="1">
        <w:r w:rsidRPr="006C29CE">
          <w:rPr>
            <w:rFonts w:ascii="Open Sans" w:eastAsia="Times New Roman" w:hAnsi="Open Sans" w:cs="Open Sans"/>
            <w:color w:val="000000"/>
            <w:sz w:val="21"/>
            <w:szCs w:val="21"/>
            <w:u w:val="single"/>
            <w:lang w:val="it-IT"/>
          </w:rPr>
          <w:t>bkkairos.trogir@gmail.com</w:t>
        </w:r>
      </w:hyperlink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br/>
        <w:t>+385915295981 Mario Matulović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br/>
        <w:t>+38598433985   Jerko Žunić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br/>
        <w:t>+385916222654 Zoran Perić</w:t>
      </w:r>
    </w:p>
    <w:p w14:paraId="72D53545" w14:textId="77777777" w:rsidR="006C29CE" w:rsidRPr="006C29CE" w:rsidRDefault="006C29CE" w:rsidP="006C29CE">
      <w:pPr>
        <w:spacing w:after="225" w:line="300" w:lineRule="atLeast"/>
        <w:rPr>
          <w:rFonts w:ascii="Open Sans" w:eastAsia="Times New Roman" w:hAnsi="Open Sans" w:cs="Open Sans"/>
          <w:color w:val="333333"/>
          <w:sz w:val="21"/>
          <w:szCs w:val="21"/>
          <w:lang w:val="it-IT"/>
        </w:rPr>
      </w:pPr>
      <w:r w:rsidRPr="006C29CE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it-IT"/>
        </w:rPr>
        <w:lastRenderedPageBreak/>
        <w:t>Mape staza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br/>
        <w:t>Mapa staze (kruga) za kategorije U7, U9, U11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br/>
      </w:r>
      <w:r w:rsidRPr="006C29CE">
        <w:rPr>
          <w:rFonts w:ascii="Open Sans" w:eastAsia="Times New Roman" w:hAnsi="Open Sans" w:cs="Open Sans"/>
          <w:noProof/>
          <w:color w:val="333333"/>
          <w:sz w:val="21"/>
          <w:szCs w:val="21"/>
        </w:rPr>
        <w:drawing>
          <wp:inline distT="0" distB="0" distL="0" distR="0" wp14:anchorId="3FED2757" wp14:editId="080B0DB3">
            <wp:extent cx="4861560" cy="7193280"/>
            <wp:effectExtent l="0" t="0" r="0" b="7620"/>
            <wp:docPr id="6" name="Slika 6" descr="Slika na kojoj se prikazuje tekst, elektronik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, elektronik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719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99113" w14:textId="77777777" w:rsidR="006C29CE" w:rsidRPr="006C29CE" w:rsidRDefault="006C29CE" w:rsidP="006C29CE">
      <w:pPr>
        <w:spacing w:after="225" w:line="300" w:lineRule="atLeast"/>
        <w:rPr>
          <w:rFonts w:ascii="Open Sans" w:eastAsia="Times New Roman" w:hAnsi="Open Sans" w:cs="Open Sans"/>
          <w:color w:val="333333"/>
          <w:sz w:val="21"/>
          <w:szCs w:val="21"/>
          <w:lang w:val="it-IT"/>
        </w:rPr>
      </w:pPr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t>Mapa staze (kruga) za kategorije U13, U14, U15</w:t>
      </w:r>
    </w:p>
    <w:p w14:paraId="04EF6D3B" w14:textId="77777777" w:rsidR="006C29CE" w:rsidRPr="006C29CE" w:rsidRDefault="00000000" w:rsidP="006C29CE">
      <w:pPr>
        <w:spacing w:after="0" w:line="300" w:lineRule="atLeast"/>
        <w:rPr>
          <w:rFonts w:ascii="Open Sans" w:eastAsia="Times New Roman" w:hAnsi="Open Sans" w:cs="Open Sans"/>
          <w:color w:val="333333"/>
          <w:sz w:val="21"/>
          <w:szCs w:val="21"/>
          <w:lang w:val="it-IT"/>
        </w:rPr>
      </w:pPr>
      <w:hyperlink r:id="rId19" w:tgtFrame="_blank" w:history="1">
        <w:r w:rsidR="006C29CE" w:rsidRPr="006C29CE">
          <w:rPr>
            <w:rFonts w:ascii="Open Sans" w:eastAsia="Times New Roman" w:hAnsi="Open Sans" w:cs="Open Sans"/>
            <w:color w:val="FF6600"/>
            <w:sz w:val="21"/>
            <w:szCs w:val="21"/>
            <w:u w:val="single"/>
            <w:lang w:val="it-IT"/>
          </w:rPr>
          <w:t>Strava poveznica</w:t>
        </w:r>
      </w:hyperlink>
      <w:r w:rsidR="006C29CE"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t>   </w:t>
      </w:r>
      <w:hyperlink r:id="rId20" w:history="1">
        <w:r w:rsidR="006C29CE" w:rsidRPr="006C29CE">
          <w:rPr>
            <w:rFonts w:ascii="Open Sans" w:eastAsia="Times New Roman" w:hAnsi="Open Sans" w:cs="Open Sans"/>
            <w:color w:val="0000FF"/>
            <w:sz w:val="21"/>
            <w:szCs w:val="21"/>
            <w:u w:val="single"/>
            <w:lang w:val="it-IT"/>
          </w:rPr>
          <w:t>GPX</w:t>
        </w:r>
      </w:hyperlink>
    </w:p>
    <w:p w14:paraId="703E367D" w14:textId="77777777" w:rsidR="006C29CE" w:rsidRPr="006C29CE" w:rsidRDefault="006C29CE" w:rsidP="006C29CE">
      <w:pPr>
        <w:spacing w:after="225" w:line="300" w:lineRule="atLeast"/>
        <w:rPr>
          <w:rFonts w:ascii="Open Sans" w:eastAsia="Times New Roman" w:hAnsi="Open Sans" w:cs="Open Sans"/>
          <w:color w:val="333333"/>
          <w:sz w:val="21"/>
          <w:szCs w:val="21"/>
          <w:lang w:val="it-IT"/>
        </w:rPr>
      </w:pPr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t>Mapa staze (kruga) za sve ostale kategorije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br/>
      </w:r>
      <w:r w:rsidRPr="006C29CE">
        <w:rPr>
          <w:rFonts w:ascii="Open Sans" w:eastAsia="Times New Roman" w:hAnsi="Open Sans" w:cs="Open Sans"/>
          <w:noProof/>
          <w:color w:val="333333"/>
          <w:sz w:val="21"/>
          <w:szCs w:val="21"/>
        </w:rPr>
        <w:drawing>
          <wp:inline distT="0" distB="0" distL="0" distR="0" wp14:anchorId="2B193E61" wp14:editId="027AEB7B">
            <wp:extent cx="5943600" cy="3962400"/>
            <wp:effectExtent l="0" t="0" r="0" b="0"/>
            <wp:docPr id="7" name="Slika 7" descr="Slika na kojoj se prikazuje kar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na kojoj se prikazuje kart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D533F" w14:textId="77777777" w:rsidR="006C29CE" w:rsidRPr="00703FF2" w:rsidRDefault="006C29CE" w:rsidP="006C29CE">
      <w:pPr>
        <w:spacing w:after="225" w:line="300" w:lineRule="atLeast"/>
        <w:rPr>
          <w:rFonts w:ascii="Open Sans" w:eastAsia="Times New Roman" w:hAnsi="Open Sans" w:cs="Open Sans"/>
          <w:color w:val="333333"/>
          <w:sz w:val="21"/>
          <w:szCs w:val="21"/>
          <w:lang w:val="it-IT"/>
        </w:rPr>
      </w:pPr>
      <w:r w:rsidRPr="00703FF2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t>Točka 1.  označava mjesto tech/feed zone, gss ili hitnu pomoć,</w:t>
      </w:r>
      <w:r w:rsidRPr="00703FF2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br/>
        <w:t>Točka 2. označava tech/feed zonu, gss ili hitnu pomoć.</w:t>
      </w:r>
    </w:p>
    <w:p w14:paraId="032F58DB" w14:textId="77777777" w:rsidR="006C29CE" w:rsidRPr="006C29CE" w:rsidRDefault="006C29CE" w:rsidP="006C29CE">
      <w:pPr>
        <w:spacing w:after="225" w:line="300" w:lineRule="atLeast"/>
        <w:rPr>
          <w:rFonts w:ascii="Open Sans" w:eastAsia="Times New Roman" w:hAnsi="Open Sans" w:cs="Open Sans"/>
          <w:color w:val="333333"/>
          <w:sz w:val="21"/>
          <w:szCs w:val="21"/>
          <w:lang w:val="it-IT"/>
        </w:rPr>
      </w:pPr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t>Visinski profil kruga</w:t>
      </w:r>
      <w:r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br/>
      </w:r>
      <w:r w:rsidRPr="006C29CE">
        <w:rPr>
          <w:rFonts w:ascii="Open Sans" w:eastAsia="Times New Roman" w:hAnsi="Open Sans" w:cs="Open Sans"/>
          <w:noProof/>
          <w:color w:val="333333"/>
          <w:sz w:val="21"/>
          <w:szCs w:val="21"/>
        </w:rPr>
        <w:drawing>
          <wp:inline distT="0" distB="0" distL="0" distR="0" wp14:anchorId="40A871CD" wp14:editId="19228E15">
            <wp:extent cx="5943600" cy="876300"/>
            <wp:effectExtent l="0" t="0" r="0" b="0"/>
            <wp:docPr id="8" name="Slika 8" descr="Slika na kojoj se prikazuje grafiko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Slika na kojoj se prikazuje grafikon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0692E" w14:textId="77777777" w:rsidR="006C29CE" w:rsidRPr="006C29CE" w:rsidRDefault="00000000" w:rsidP="006C29CE">
      <w:pPr>
        <w:spacing w:after="0" w:line="300" w:lineRule="atLeast"/>
        <w:rPr>
          <w:rFonts w:ascii="Open Sans" w:eastAsia="Times New Roman" w:hAnsi="Open Sans" w:cs="Open Sans"/>
          <w:color w:val="333333"/>
          <w:sz w:val="21"/>
          <w:szCs w:val="21"/>
          <w:lang w:val="it-IT"/>
        </w:rPr>
      </w:pPr>
      <w:hyperlink r:id="rId23" w:tgtFrame="_blank" w:history="1">
        <w:r w:rsidR="006C29CE" w:rsidRPr="006C29CE">
          <w:rPr>
            <w:rFonts w:ascii="Open Sans" w:eastAsia="Times New Roman" w:hAnsi="Open Sans" w:cs="Open Sans"/>
            <w:color w:val="FF6600"/>
            <w:sz w:val="21"/>
            <w:szCs w:val="21"/>
            <w:u w:val="single"/>
            <w:lang w:val="it-IT"/>
          </w:rPr>
          <w:t>Strava poveznica</w:t>
        </w:r>
      </w:hyperlink>
      <w:r w:rsidR="006C29CE" w:rsidRPr="006C29CE">
        <w:rPr>
          <w:rFonts w:ascii="Open Sans" w:eastAsia="Times New Roman" w:hAnsi="Open Sans" w:cs="Open Sans"/>
          <w:color w:val="333333"/>
          <w:sz w:val="21"/>
          <w:szCs w:val="21"/>
          <w:lang w:val="it-IT"/>
        </w:rPr>
        <w:t>   </w:t>
      </w:r>
      <w:hyperlink r:id="rId24" w:history="1">
        <w:r w:rsidR="006C29CE" w:rsidRPr="006C29CE">
          <w:rPr>
            <w:rFonts w:ascii="Open Sans" w:eastAsia="Times New Roman" w:hAnsi="Open Sans" w:cs="Open Sans"/>
            <w:color w:val="0000FF"/>
            <w:sz w:val="21"/>
            <w:szCs w:val="21"/>
            <w:u w:val="single"/>
            <w:lang w:val="it-IT"/>
          </w:rPr>
          <w:t>GPX</w:t>
        </w:r>
      </w:hyperlink>
    </w:p>
    <w:p w14:paraId="6536613F" w14:textId="77777777" w:rsidR="00FE0E02" w:rsidRPr="006C29CE" w:rsidRDefault="00000000">
      <w:pPr>
        <w:rPr>
          <w:lang w:val="it-IT"/>
        </w:rPr>
      </w:pPr>
    </w:p>
    <w:sectPr w:rsidR="00FE0E02" w:rsidRPr="006C29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21545"/>
    <w:multiLevelType w:val="multilevel"/>
    <w:tmpl w:val="522C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1847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CE"/>
    <w:rsid w:val="00187D27"/>
    <w:rsid w:val="002F350E"/>
    <w:rsid w:val="006C29CE"/>
    <w:rsid w:val="00703FF2"/>
    <w:rsid w:val="00C66149"/>
    <w:rsid w:val="00E106A5"/>
    <w:rsid w:val="00F1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C7AE"/>
  <w15:chartTrackingRefBased/>
  <w15:docId w15:val="{E71BDCE7-E179-4384-A66A-91AA7784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5743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maps/place/21220,+%C5%BDedno/@43.4974215,16.2713717,14z/data=!3m1!4b1!4m5!3m4!1s0x133569b73a01e241:0x2600ad5153360a82!8m2!3d43.5040184!4d16.2885323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webSettings" Target="webSettings.xml"/><Relationship Id="rId12" Type="http://schemas.openxmlformats.org/officeDocument/2006/relationships/hyperlink" Target="https://www.google.hr/maps/place/TURISTI%C4%8CKA+ZAJEDNICA+GRADA+TROGIRA/@43.5168279,16.2494204,568m/data=!3m2!1e3!4b1!4m5!3m4!1s0x13356a1f98093773:0x73b36165b2bc0fce!8m2!3d43.516824!4d16.2516091" TargetMode="External"/><Relationship Id="rId17" Type="http://schemas.openxmlformats.org/officeDocument/2006/relationships/hyperlink" Target="mailto:bkkairos.trogir@gmail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maps/place/21220,+%C5%BDedno/@43.4974215,16.2713717,14z/data=!3m1!4b1!4m5!3m4!1s0x133569b73a01e241:0x2600ad5153360a82!8m2!3d43.5040184!4d16.2885323" TargetMode="External"/><Relationship Id="rId20" Type="http://schemas.openxmlformats.org/officeDocument/2006/relationships/hyperlink" Target="https://www.strava.com/activities/8161904800/export_g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kkairos.trogir@gmail.com" TargetMode="External"/><Relationship Id="rId24" Type="http://schemas.openxmlformats.org/officeDocument/2006/relationships/hyperlink" Target="https://www.strava.com/activities/8162112768/export_g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ogle.hr/maps/place/DOM+ZDRAVLJA+SPLITSKO-DALMATINSKE+%C5%BDUPANIJE,+ISPOSTAVA+TROGIR/@43.5179322,16.2439814,568m/data=!3m2!1e3!4b1!4m5!3m4!1s0x13356a1936d70ea5:0x3d6435b3cc9162f0!8m2!3d43.5179283!4d16.2461701" TargetMode="External"/><Relationship Id="rId23" Type="http://schemas.openxmlformats.org/officeDocument/2006/relationships/hyperlink" Target="https://www.strava.com/activities/8162112768" TargetMode="External"/><Relationship Id="rId10" Type="http://schemas.openxmlformats.org/officeDocument/2006/relationships/hyperlink" Target="mailto:stoperica.timing@gmail.com" TargetMode="External"/><Relationship Id="rId19" Type="http://schemas.openxmlformats.org/officeDocument/2006/relationships/hyperlink" Target="https://www.strava.com/activities/816190480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toperica.live/races" TargetMode="External"/><Relationship Id="rId14" Type="http://schemas.openxmlformats.org/officeDocument/2006/relationships/hyperlink" Target="https://www.google.com/maps/place/21220,+%C5%BDedno/@43.4974215,16.2713717,14z/data=!3m1!4b1!4m5!3m4!1s0x133569b73a01e241:0x2600ad5153360a82!8m2!3d43.5040184!4d16.2885323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A7DC8A2BA2449AF229B37DEFE06D3" ma:contentTypeVersion="2" ma:contentTypeDescription="Create a new document." ma:contentTypeScope="" ma:versionID="bb61580d882712edabd92388aff86b90">
  <xsd:schema xmlns:xsd="http://www.w3.org/2001/XMLSchema" xmlns:xs="http://www.w3.org/2001/XMLSchema" xmlns:p="http://schemas.microsoft.com/office/2006/metadata/properties" xmlns:ns3="7cdbda55-6f87-46c7-94b3-96a698c3fc92" targetNamespace="http://schemas.microsoft.com/office/2006/metadata/properties" ma:root="true" ma:fieldsID="429314e44acfd7056fee6a41b982779a" ns3:_="">
    <xsd:import namespace="7cdbda55-6f87-46c7-94b3-96a698c3fc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bda55-6f87-46c7-94b3-96a698c3f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FB7349-ADE5-4CE6-AE38-E3A7297C7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bda55-6f87-46c7-94b3-96a698c3f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CCCFB3-C440-40A5-950D-F84740493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B3ED2-369C-419E-B066-7BEE92231D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Hrvatski biciklistički savez</dc:creator>
  <cp:keywords/>
  <dc:description/>
  <cp:lastModifiedBy>Hrvatski biciklistički savez</cp:lastModifiedBy>
  <cp:revision>4</cp:revision>
  <cp:lastPrinted>2023-03-16T05:57:00Z</cp:lastPrinted>
  <dcterms:created xsi:type="dcterms:W3CDTF">2023-03-16T05:57:00Z</dcterms:created>
  <dcterms:modified xsi:type="dcterms:W3CDTF">2023-03-16T13:40:00Z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0x010100C78A7DC8A2BA2449AF229B37DEFE06D3</vt:lpwstr>
  </property>
</Properties>
</file>